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AE7F49" w:rsidRPr="0078157E">
        <w:trPr>
          <w:trHeight w:hRule="exact" w:val="1528"/>
        </w:trPr>
        <w:tc>
          <w:tcPr>
            <w:tcW w:w="143" w:type="dxa"/>
          </w:tcPr>
          <w:p w:rsidR="00AE7F49" w:rsidRDefault="00AE7F49"/>
        </w:tc>
        <w:tc>
          <w:tcPr>
            <w:tcW w:w="285" w:type="dxa"/>
          </w:tcPr>
          <w:p w:rsidR="00AE7F49" w:rsidRDefault="00AE7F49"/>
        </w:tc>
        <w:tc>
          <w:tcPr>
            <w:tcW w:w="710" w:type="dxa"/>
          </w:tcPr>
          <w:p w:rsidR="00AE7F49" w:rsidRDefault="00AE7F49"/>
        </w:tc>
        <w:tc>
          <w:tcPr>
            <w:tcW w:w="1419" w:type="dxa"/>
          </w:tcPr>
          <w:p w:rsidR="00AE7F49" w:rsidRDefault="00AE7F49"/>
        </w:tc>
        <w:tc>
          <w:tcPr>
            <w:tcW w:w="1419" w:type="dxa"/>
          </w:tcPr>
          <w:p w:rsidR="00AE7F49" w:rsidRDefault="00AE7F49"/>
        </w:tc>
        <w:tc>
          <w:tcPr>
            <w:tcW w:w="851" w:type="dxa"/>
          </w:tcPr>
          <w:p w:rsidR="00AE7F49" w:rsidRDefault="00AE7F49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jc w:val="both"/>
              <w:rPr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специального и инклюзивного образования», утв. приказом </w:t>
            </w:r>
            <w:r w:rsidR="0078157E">
              <w:rPr>
                <w:rFonts w:ascii="Times New Roman" w:hAnsi="Times New Roman" w:cs="Times New Roman"/>
                <w:color w:val="000000"/>
                <w:lang w:val="ru-RU"/>
              </w:rPr>
              <w:t>ректора ОмГА от 29.03.2021 №57</w:t>
            </w:r>
            <w:r w:rsidRPr="0078157E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AE7F49" w:rsidRPr="0078157E">
        <w:trPr>
          <w:trHeight w:hRule="exact" w:val="138"/>
        </w:trPr>
        <w:tc>
          <w:tcPr>
            <w:tcW w:w="143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</w:tr>
      <w:tr w:rsidR="00AE7F49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E7F49" w:rsidRPr="0078157E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"Информатики, математики и естественнонаучных дисциплин"</w:t>
            </w:r>
          </w:p>
        </w:tc>
      </w:tr>
      <w:tr w:rsidR="00AE7F49" w:rsidRPr="0078157E">
        <w:trPr>
          <w:trHeight w:hRule="exact" w:val="211"/>
        </w:trPr>
        <w:tc>
          <w:tcPr>
            <w:tcW w:w="143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</w:tr>
      <w:tr w:rsidR="00AE7F49">
        <w:trPr>
          <w:trHeight w:hRule="exact" w:val="277"/>
        </w:trPr>
        <w:tc>
          <w:tcPr>
            <w:tcW w:w="143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E7F49">
        <w:trPr>
          <w:trHeight w:hRule="exact" w:val="138"/>
        </w:trPr>
        <w:tc>
          <w:tcPr>
            <w:tcW w:w="143" w:type="dxa"/>
          </w:tcPr>
          <w:p w:rsidR="00AE7F49" w:rsidRDefault="00AE7F49"/>
        </w:tc>
        <w:tc>
          <w:tcPr>
            <w:tcW w:w="285" w:type="dxa"/>
          </w:tcPr>
          <w:p w:rsidR="00AE7F49" w:rsidRDefault="00AE7F49"/>
        </w:tc>
        <w:tc>
          <w:tcPr>
            <w:tcW w:w="710" w:type="dxa"/>
          </w:tcPr>
          <w:p w:rsidR="00AE7F49" w:rsidRDefault="00AE7F49"/>
        </w:tc>
        <w:tc>
          <w:tcPr>
            <w:tcW w:w="1419" w:type="dxa"/>
          </w:tcPr>
          <w:p w:rsidR="00AE7F49" w:rsidRDefault="00AE7F49"/>
        </w:tc>
        <w:tc>
          <w:tcPr>
            <w:tcW w:w="1419" w:type="dxa"/>
          </w:tcPr>
          <w:p w:rsidR="00AE7F49" w:rsidRDefault="00AE7F49"/>
        </w:tc>
        <w:tc>
          <w:tcPr>
            <w:tcW w:w="851" w:type="dxa"/>
          </w:tcPr>
          <w:p w:rsidR="00AE7F49" w:rsidRDefault="00AE7F49"/>
        </w:tc>
        <w:tc>
          <w:tcPr>
            <w:tcW w:w="285" w:type="dxa"/>
          </w:tcPr>
          <w:p w:rsidR="00AE7F49" w:rsidRDefault="00AE7F49"/>
        </w:tc>
        <w:tc>
          <w:tcPr>
            <w:tcW w:w="1277" w:type="dxa"/>
          </w:tcPr>
          <w:p w:rsidR="00AE7F49" w:rsidRDefault="00AE7F49"/>
        </w:tc>
        <w:tc>
          <w:tcPr>
            <w:tcW w:w="993" w:type="dxa"/>
          </w:tcPr>
          <w:p w:rsidR="00AE7F49" w:rsidRDefault="00AE7F49"/>
        </w:tc>
        <w:tc>
          <w:tcPr>
            <w:tcW w:w="2836" w:type="dxa"/>
          </w:tcPr>
          <w:p w:rsidR="00AE7F49" w:rsidRDefault="00AE7F49"/>
        </w:tc>
      </w:tr>
      <w:tr w:rsidR="00AE7F49" w:rsidRPr="0078157E">
        <w:trPr>
          <w:trHeight w:hRule="exact" w:val="277"/>
        </w:trPr>
        <w:tc>
          <w:tcPr>
            <w:tcW w:w="143" w:type="dxa"/>
          </w:tcPr>
          <w:p w:rsidR="00AE7F49" w:rsidRDefault="00AE7F49"/>
        </w:tc>
        <w:tc>
          <w:tcPr>
            <w:tcW w:w="285" w:type="dxa"/>
          </w:tcPr>
          <w:p w:rsidR="00AE7F49" w:rsidRDefault="00AE7F49"/>
        </w:tc>
        <w:tc>
          <w:tcPr>
            <w:tcW w:w="710" w:type="dxa"/>
          </w:tcPr>
          <w:p w:rsidR="00AE7F49" w:rsidRDefault="00AE7F49"/>
        </w:tc>
        <w:tc>
          <w:tcPr>
            <w:tcW w:w="1419" w:type="dxa"/>
          </w:tcPr>
          <w:p w:rsidR="00AE7F49" w:rsidRDefault="00AE7F49"/>
        </w:tc>
        <w:tc>
          <w:tcPr>
            <w:tcW w:w="1419" w:type="dxa"/>
          </w:tcPr>
          <w:p w:rsidR="00AE7F49" w:rsidRDefault="00AE7F49"/>
        </w:tc>
        <w:tc>
          <w:tcPr>
            <w:tcW w:w="851" w:type="dxa"/>
          </w:tcPr>
          <w:p w:rsidR="00AE7F49" w:rsidRDefault="00AE7F49"/>
        </w:tc>
        <w:tc>
          <w:tcPr>
            <w:tcW w:w="285" w:type="dxa"/>
          </w:tcPr>
          <w:p w:rsidR="00AE7F49" w:rsidRDefault="00AE7F49"/>
        </w:tc>
        <w:tc>
          <w:tcPr>
            <w:tcW w:w="1277" w:type="dxa"/>
          </w:tcPr>
          <w:p w:rsidR="00AE7F49" w:rsidRDefault="00AE7F4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AE7F49" w:rsidRPr="0078157E">
        <w:trPr>
          <w:trHeight w:hRule="exact" w:val="138"/>
        </w:trPr>
        <w:tc>
          <w:tcPr>
            <w:tcW w:w="143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</w:tr>
      <w:tr w:rsidR="00AE7F49">
        <w:trPr>
          <w:trHeight w:hRule="exact" w:val="277"/>
        </w:trPr>
        <w:tc>
          <w:tcPr>
            <w:tcW w:w="143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AE7F49">
        <w:trPr>
          <w:trHeight w:hRule="exact" w:val="138"/>
        </w:trPr>
        <w:tc>
          <w:tcPr>
            <w:tcW w:w="143" w:type="dxa"/>
          </w:tcPr>
          <w:p w:rsidR="00AE7F49" w:rsidRDefault="00AE7F49"/>
        </w:tc>
        <w:tc>
          <w:tcPr>
            <w:tcW w:w="285" w:type="dxa"/>
          </w:tcPr>
          <w:p w:rsidR="00AE7F49" w:rsidRDefault="00AE7F49"/>
        </w:tc>
        <w:tc>
          <w:tcPr>
            <w:tcW w:w="710" w:type="dxa"/>
          </w:tcPr>
          <w:p w:rsidR="00AE7F49" w:rsidRDefault="00AE7F49"/>
        </w:tc>
        <w:tc>
          <w:tcPr>
            <w:tcW w:w="1419" w:type="dxa"/>
          </w:tcPr>
          <w:p w:rsidR="00AE7F49" w:rsidRDefault="00AE7F49"/>
        </w:tc>
        <w:tc>
          <w:tcPr>
            <w:tcW w:w="1419" w:type="dxa"/>
          </w:tcPr>
          <w:p w:rsidR="00AE7F49" w:rsidRDefault="00AE7F49"/>
        </w:tc>
        <w:tc>
          <w:tcPr>
            <w:tcW w:w="851" w:type="dxa"/>
          </w:tcPr>
          <w:p w:rsidR="00AE7F49" w:rsidRDefault="00AE7F49"/>
        </w:tc>
        <w:tc>
          <w:tcPr>
            <w:tcW w:w="285" w:type="dxa"/>
          </w:tcPr>
          <w:p w:rsidR="00AE7F49" w:rsidRDefault="00AE7F49"/>
        </w:tc>
        <w:tc>
          <w:tcPr>
            <w:tcW w:w="1277" w:type="dxa"/>
          </w:tcPr>
          <w:p w:rsidR="00AE7F49" w:rsidRDefault="00AE7F49"/>
        </w:tc>
        <w:tc>
          <w:tcPr>
            <w:tcW w:w="993" w:type="dxa"/>
          </w:tcPr>
          <w:p w:rsidR="00AE7F49" w:rsidRDefault="00AE7F49"/>
        </w:tc>
        <w:tc>
          <w:tcPr>
            <w:tcW w:w="2836" w:type="dxa"/>
          </w:tcPr>
          <w:p w:rsidR="00AE7F49" w:rsidRDefault="00AE7F49"/>
        </w:tc>
      </w:tr>
      <w:tr w:rsidR="00AE7F49">
        <w:trPr>
          <w:trHeight w:hRule="exact" w:val="277"/>
        </w:trPr>
        <w:tc>
          <w:tcPr>
            <w:tcW w:w="143" w:type="dxa"/>
          </w:tcPr>
          <w:p w:rsidR="00AE7F49" w:rsidRDefault="00AE7F49"/>
        </w:tc>
        <w:tc>
          <w:tcPr>
            <w:tcW w:w="285" w:type="dxa"/>
          </w:tcPr>
          <w:p w:rsidR="00AE7F49" w:rsidRDefault="00AE7F49"/>
        </w:tc>
        <w:tc>
          <w:tcPr>
            <w:tcW w:w="710" w:type="dxa"/>
          </w:tcPr>
          <w:p w:rsidR="00AE7F49" w:rsidRDefault="00AE7F49"/>
        </w:tc>
        <w:tc>
          <w:tcPr>
            <w:tcW w:w="1419" w:type="dxa"/>
          </w:tcPr>
          <w:p w:rsidR="00AE7F49" w:rsidRDefault="00AE7F49"/>
        </w:tc>
        <w:tc>
          <w:tcPr>
            <w:tcW w:w="1419" w:type="dxa"/>
          </w:tcPr>
          <w:p w:rsidR="00AE7F49" w:rsidRDefault="00AE7F49"/>
        </w:tc>
        <w:tc>
          <w:tcPr>
            <w:tcW w:w="851" w:type="dxa"/>
          </w:tcPr>
          <w:p w:rsidR="00AE7F49" w:rsidRDefault="00AE7F49"/>
        </w:tc>
        <w:tc>
          <w:tcPr>
            <w:tcW w:w="285" w:type="dxa"/>
          </w:tcPr>
          <w:p w:rsidR="00AE7F49" w:rsidRDefault="00AE7F49"/>
        </w:tc>
        <w:tc>
          <w:tcPr>
            <w:tcW w:w="1277" w:type="dxa"/>
          </w:tcPr>
          <w:p w:rsidR="00AE7F49" w:rsidRDefault="00AE7F4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78157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2B5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AE7F49">
        <w:trPr>
          <w:trHeight w:hRule="exact" w:val="277"/>
        </w:trPr>
        <w:tc>
          <w:tcPr>
            <w:tcW w:w="143" w:type="dxa"/>
          </w:tcPr>
          <w:p w:rsidR="00AE7F49" w:rsidRDefault="00AE7F49"/>
        </w:tc>
        <w:tc>
          <w:tcPr>
            <w:tcW w:w="285" w:type="dxa"/>
          </w:tcPr>
          <w:p w:rsidR="00AE7F49" w:rsidRDefault="00AE7F49"/>
        </w:tc>
        <w:tc>
          <w:tcPr>
            <w:tcW w:w="710" w:type="dxa"/>
          </w:tcPr>
          <w:p w:rsidR="00AE7F49" w:rsidRDefault="00AE7F49"/>
        </w:tc>
        <w:tc>
          <w:tcPr>
            <w:tcW w:w="1419" w:type="dxa"/>
          </w:tcPr>
          <w:p w:rsidR="00AE7F49" w:rsidRDefault="00AE7F49"/>
        </w:tc>
        <w:tc>
          <w:tcPr>
            <w:tcW w:w="1419" w:type="dxa"/>
          </w:tcPr>
          <w:p w:rsidR="00AE7F49" w:rsidRDefault="00AE7F49"/>
        </w:tc>
        <w:tc>
          <w:tcPr>
            <w:tcW w:w="851" w:type="dxa"/>
          </w:tcPr>
          <w:p w:rsidR="00AE7F49" w:rsidRDefault="00AE7F49"/>
        </w:tc>
        <w:tc>
          <w:tcPr>
            <w:tcW w:w="285" w:type="dxa"/>
          </w:tcPr>
          <w:p w:rsidR="00AE7F49" w:rsidRDefault="00AE7F49"/>
        </w:tc>
        <w:tc>
          <w:tcPr>
            <w:tcW w:w="1277" w:type="dxa"/>
          </w:tcPr>
          <w:p w:rsidR="00AE7F49" w:rsidRDefault="00AE7F49"/>
        </w:tc>
        <w:tc>
          <w:tcPr>
            <w:tcW w:w="993" w:type="dxa"/>
          </w:tcPr>
          <w:p w:rsidR="00AE7F49" w:rsidRDefault="00AE7F49"/>
        </w:tc>
        <w:tc>
          <w:tcPr>
            <w:tcW w:w="2836" w:type="dxa"/>
          </w:tcPr>
          <w:p w:rsidR="00AE7F49" w:rsidRDefault="00AE7F49"/>
        </w:tc>
      </w:tr>
      <w:tr w:rsidR="00AE7F49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E7F49" w:rsidRPr="0078157E">
        <w:trPr>
          <w:trHeight w:hRule="exact" w:val="1135"/>
        </w:trPr>
        <w:tc>
          <w:tcPr>
            <w:tcW w:w="143" w:type="dxa"/>
          </w:tcPr>
          <w:p w:rsidR="00AE7F49" w:rsidRDefault="00AE7F49"/>
        </w:tc>
        <w:tc>
          <w:tcPr>
            <w:tcW w:w="285" w:type="dxa"/>
          </w:tcPr>
          <w:p w:rsidR="00AE7F49" w:rsidRDefault="00AE7F49"/>
        </w:tc>
        <w:tc>
          <w:tcPr>
            <w:tcW w:w="710" w:type="dxa"/>
          </w:tcPr>
          <w:p w:rsidR="00AE7F49" w:rsidRDefault="00AE7F49"/>
        </w:tc>
        <w:tc>
          <w:tcPr>
            <w:tcW w:w="1419" w:type="dxa"/>
          </w:tcPr>
          <w:p w:rsidR="00AE7F49" w:rsidRDefault="00AE7F49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Естественнонаучная картина мира</w:t>
            </w:r>
          </w:p>
          <w:p w:rsidR="00AE7F49" w:rsidRPr="0078157E" w:rsidRDefault="002B5E6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Б1.О.01.06</w:t>
            </w:r>
          </w:p>
        </w:tc>
        <w:tc>
          <w:tcPr>
            <w:tcW w:w="2836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</w:tr>
      <w:tr w:rsidR="00AE7F49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AE7F49" w:rsidRPr="0078157E">
        <w:trPr>
          <w:trHeight w:hRule="exact" w:val="1396"/>
        </w:trPr>
        <w:tc>
          <w:tcPr>
            <w:tcW w:w="143" w:type="dxa"/>
          </w:tcPr>
          <w:p w:rsidR="00AE7F49" w:rsidRDefault="00AE7F49"/>
        </w:tc>
        <w:tc>
          <w:tcPr>
            <w:tcW w:w="285" w:type="dxa"/>
          </w:tcPr>
          <w:p w:rsidR="00AE7F49" w:rsidRDefault="00AE7F49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AE7F49" w:rsidRPr="0078157E" w:rsidRDefault="002B5E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специального и инклюзивного образования»</w:t>
            </w:r>
          </w:p>
          <w:p w:rsidR="00AE7F49" w:rsidRPr="0078157E" w:rsidRDefault="002B5E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E7F49" w:rsidRPr="0078157E">
        <w:trPr>
          <w:trHeight w:hRule="exact" w:val="138"/>
        </w:trPr>
        <w:tc>
          <w:tcPr>
            <w:tcW w:w="143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</w:tr>
      <w:tr w:rsidR="00AE7F49" w:rsidRPr="0078157E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 ОБРАЗОВАНИЕ И НАУКА.</w:t>
            </w:r>
          </w:p>
        </w:tc>
      </w:tr>
      <w:tr w:rsidR="00AE7F49" w:rsidRPr="0078157E">
        <w:trPr>
          <w:trHeight w:hRule="exact" w:val="416"/>
        </w:trPr>
        <w:tc>
          <w:tcPr>
            <w:tcW w:w="143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</w:tr>
      <w:tr w:rsidR="00AE7F49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AE7F49" w:rsidRDefault="00AE7F49"/>
        </w:tc>
        <w:tc>
          <w:tcPr>
            <w:tcW w:w="285" w:type="dxa"/>
          </w:tcPr>
          <w:p w:rsidR="00AE7F49" w:rsidRDefault="00AE7F49"/>
        </w:tc>
        <w:tc>
          <w:tcPr>
            <w:tcW w:w="1277" w:type="dxa"/>
          </w:tcPr>
          <w:p w:rsidR="00AE7F49" w:rsidRDefault="00AE7F49"/>
        </w:tc>
        <w:tc>
          <w:tcPr>
            <w:tcW w:w="993" w:type="dxa"/>
          </w:tcPr>
          <w:p w:rsidR="00AE7F49" w:rsidRDefault="00AE7F49"/>
        </w:tc>
        <w:tc>
          <w:tcPr>
            <w:tcW w:w="2836" w:type="dxa"/>
          </w:tcPr>
          <w:p w:rsidR="00AE7F49" w:rsidRDefault="00AE7F49"/>
        </w:tc>
      </w:tr>
      <w:tr w:rsidR="00AE7F49">
        <w:trPr>
          <w:trHeight w:hRule="exact" w:val="155"/>
        </w:trPr>
        <w:tc>
          <w:tcPr>
            <w:tcW w:w="143" w:type="dxa"/>
          </w:tcPr>
          <w:p w:rsidR="00AE7F49" w:rsidRDefault="00AE7F49"/>
        </w:tc>
        <w:tc>
          <w:tcPr>
            <w:tcW w:w="285" w:type="dxa"/>
          </w:tcPr>
          <w:p w:rsidR="00AE7F49" w:rsidRDefault="00AE7F49"/>
        </w:tc>
        <w:tc>
          <w:tcPr>
            <w:tcW w:w="710" w:type="dxa"/>
          </w:tcPr>
          <w:p w:rsidR="00AE7F49" w:rsidRDefault="00AE7F49"/>
        </w:tc>
        <w:tc>
          <w:tcPr>
            <w:tcW w:w="1419" w:type="dxa"/>
          </w:tcPr>
          <w:p w:rsidR="00AE7F49" w:rsidRDefault="00AE7F49"/>
        </w:tc>
        <w:tc>
          <w:tcPr>
            <w:tcW w:w="1419" w:type="dxa"/>
          </w:tcPr>
          <w:p w:rsidR="00AE7F49" w:rsidRDefault="00AE7F49"/>
        </w:tc>
        <w:tc>
          <w:tcPr>
            <w:tcW w:w="851" w:type="dxa"/>
          </w:tcPr>
          <w:p w:rsidR="00AE7F49" w:rsidRDefault="00AE7F49"/>
        </w:tc>
        <w:tc>
          <w:tcPr>
            <w:tcW w:w="285" w:type="dxa"/>
          </w:tcPr>
          <w:p w:rsidR="00AE7F49" w:rsidRDefault="00AE7F49"/>
        </w:tc>
        <w:tc>
          <w:tcPr>
            <w:tcW w:w="1277" w:type="dxa"/>
          </w:tcPr>
          <w:p w:rsidR="00AE7F49" w:rsidRDefault="00AE7F49"/>
        </w:tc>
        <w:tc>
          <w:tcPr>
            <w:tcW w:w="993" w:type="dxa"/>
          </w:tcPr>
          <w:p w:rsidR="00AE7F49" w:rsidRDefault="00AE7F49"/>
        </w:tc>
        <w:tc>
          <w:tcPr>
            <w:tcW w:w="2836" w:type="dxa"/>
          </w:tcPr>
          <w:p w:rsidR="00AE7F49" w:rsidRDefault="00AE7F49"/>
        </w:tc>
      </w:tr>
      <w:tr w:rsidR="00AE7F4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AE7F49" w:rsidRPr="0078157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AE7F49" w:rsidRPr="0078157E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AE7F49">
            <w:pPr>
              <w:rPr>
                <w:lang w:val="ru-RU"/>
              </w:rPr>
            </w:pPr>
          </w:p>
        </w:tc>
      </w:tr>
      <w:tr w:rsidR="00AE7F49" w:rsidRPr="0078157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AE7F49" w:rsidRPr="0078157E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AE7F49">
            <w:pPr>
              <w:rPr>
                <w:lang w:val="ru-RU"/>
              </w:rPr>
            </w:pPr>
          </w:p>
        </w:tc>
      </w:tr>
      <w:tr w:rsidR="00AE7F49" w:rsidRPr="0078157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AE7F49" w:rsidRPr="0078157E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AE7F49">
            <w:pPr>
              <w:rPr>
                <w:lang w:val="ru-RU"/>
              </w:rPr>
            </w:pPr>
          </w:p>
        </w:tc>
      </w:tr>
      <w:tr w:rsidR="00AE7F49" w:rsidRPr="0078157E">
        <w:trPr>
          <w:trHeight w:hRule="exact" w:val="124"/>
        </w:trPr>
        <w:tc>
          <w:tcPr>
            <w:tcW w:w="143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</w:tr>
      <w:tr w:rsidR="00AE7F49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проектный, сопровождения</w:t>
            </w:r>
          </w:p>
        </w:tc>
      </w:tr>
      <w:tr w:rsidR="00AE7F49">
        <w:trPr>
          <w:trHeight w:hRule="exact" w:val="26"/>
        </w:trPr>
        <w:tc>
          <w:tcPr>
            <w:tcW w:w="143" w:type="dxa"/>
          </w:tcPr>
          <w:p w:rsidR="00AE7F49" w:rsidRDefault="00AE7F49"/>
        </w:tc>
        <w:tc>
          <w:tcPr>
            <w:tcW w:w="285" w:type="dxa"/>
          </w:tcPr>
          <w:p w:rsidR="00AE7F49" w:rsidRDefault="00AE7F49"/>
        </w:tc>
        <w:tc>
          <w:tcPr>
            <w:tcW w:w="710" w:type="dxa"/>
          </w:tcPr>
          <w:p w:rsidR="00AE7F49" w:rsidRDefault="00AE7F49"/>
        </w:tc>
        <w:tc>
          <w:tcPr>
            <w:tcW w:w="1419" w:type="dxa"/>
          </w:tcPr>
          <w:p w:rsidR="00AE7F49" w:rsidRDefault="00AE7F49"/>
        </w:tc>
        <w:tc>
          <w:tcPr>
            <w:tcW w:w="1419" w:type="dxa"/>
          </w:tcPr>
          <w:p w:rsidR="00AE7F49" w:rsidRDefault="00AE7F49"/>
        </w:tc>
        <w:tc>
          <w:tcPr>
            <w:tcW w:w="851" w:type="dxa"/>
          </w:tcPr>
          <w:p w:rsidR="00AE7F49" w:rsidRDefault="00AE7F49"/>
        </w:tc>
        <w:tc>
          <w:tcPr>
            <w:tcW w:w="285" w:type="dxa"/>
          </w:tcPr>
          <w:p w:rsidR="00AE7F49" w:rsidRDefault="00AE7F49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AE7F49"/>
        </w:tc>
      </w:tr>
      <w:tr w:rsidR="00AE7F49">
        <w:trPr>
          <w:trHeight w:hRule="exact" w:val="1456"/>
        </w:trPr>
        <w:tc>
          <w:tcPr>
            <w:tcW w:w="143" w:type="dxa"/>
          </w:tcPr>
          <w:p w:rsidR="00AE7F49" w:rsidRDefault="00AE7F49"/>
        </w:tc>
        <w:tc>
          <w:tcPr>
            <w:tcW w:w="285" w:type="dxa"/>
          </w:tcPr>
          <w:p w:rsidR="00AE7F49" w:rsidRDefault="00AE7F49"/>
        </w:tc>
        <w:tc>
          <w:tcPr>
            <w:tcW w:w="710" w:type="dxa"/>
          </w:tcPr>
          <w:p w:rsidR="00AE7F49" w:rsidRDefault="00AE7F49"/>
        </w:tc>
        <w:tc>
          <w:tcPr>
            <w:tcW w:w="1419" w:type="dxa"/>
          </w:tcPr>
          <w:p w:rsidR="00AE7F49" w:rsidRDefault="00AE7F49"/>
        </w:tc>
        <w:tc>
          <w:tcPr>
            <w:tcW w:w="1419" w:type="dxa"/>
          </w:tcPr>
          <w:p w:rsidR="00AE7F49" w:rsidRDefault="00AE7F49"/>
        </w:tc>
        <w:tc>
          <w:tcPr>
            <w:tcW w:w="851" w:type="dxa"/>
          </w:tcPr>
          <w:p w:rsidR="00AE7F49" w:rsidRDefault="00AE7F49"/>
        </w:tc>
        <w:tc>
          <w:tcPr>
            <w:tcW w:w="285" w:type="dxa"/>
          </w:tcPr>
          <w:p w:rsidR="00AE7F49" w:rsidRDefault="00AE7F49"/>
        </w:tc>
        <w:tc>
          <w:tcPr>
            <w:tcW w:w="1277" w:type="dxa"/>
          </w:tcPr>
          <w:p w:rsidR="00AE7F49" w:rsidRDefault="00AE7F49"/>
        </w:tc>
        <w:tc>
          <w:tcPr>
            <w:tcW w:w="993" w:type="dxa"/>
          </w:tcPr>
          <w:p w:rsidR="00AE7F49" w:rsidRDefault="00AE7F49"/>
        </w:tc>
        <w:tc>
          <w:tcPr>
            <w:tcW w:w="2836" w:type="dxa"/>
          </w:tcPr>
          <w:p w:rsidR="00AE7F49" w:rsidRDefault="00AE7F49"/>
        </w:tc>
      </w:tr>
      <w:tr w:rsidR="00AE7F49">
        <w:trPr>
          <w:trHeight w:hRule="exact" w:val="277"/>
        </w:trPr>
        <w:tc>
          <w:tcPr>
            <w:tcW w:w="143" w:type="dxa"/>
          </w:tcPr>
          <w:p w:rsidR="00AE7F49" w:rsidRDefault="00AE7F49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AE7F49">
        <w:trPr>
          <w:trHeight w:hRule="exact" w:val="138"/>
        </w:trPr>
        <w:tc>
          <w:tcPr>
            <w:tcW w:w="143" w:type="dxa"/>
          </w:tcPr>
          <w:p w:rsidR="00AE7F49" w:rsidRDefault="00AE7F49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AE7F49"/>
        </w:tc>
      </w:tr>
      <w:tr w:rsidR="00AE7F49">
        <w:trPr>
          <w:trHeight w:hRule="exact" w:val="1666"/>
        </w:trPr>
        <w:tc>
          <w:tcPr>
            <w:tcW w:w="143" w:type="dxa"/>
          </w:tcPr>
          <w:p w:rsidR="00AE7F49" w:rsidRDefault="00AE7F49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2019 года набора</w:t>
            </w:r>
          </w:p>
          <w:p w:rsidR="00AE7F49" w:rsidRPr="0078157E" w:rsidRDefault="00AE7F4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E7F49" w:rsidRPr="0078157E" w:rsidRDefault="007815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</w:t>
            </w:r>
            <w:r w:rsidR="002B5E68"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AE7F49" w:rsidRPr="0078157E" w:rsidRDefault="00AE7F4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E7F49" w:rsidRPr="0078157E" w:rsidRDefault="002B5E68" w:rsidP="007815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</w:t>
            </w:r>
            <w:r w:rsid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</w:tbl>
    <w:p w:rsidR="00AE7F49" w:rsidRDefault="002B5E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AE7F49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AE7F49" w:rsidRPr="0078157E" w:rsidRDefault="00AE7F4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к.с.х.н., доцент _________________ /Кубрина Л.В./</w:t>
            </w:r>
          </w:p>
          <w:p w:rsidR="00AE7F49" w:rsidRPr="0078157E" w:rsidRDefault="00AE7F4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«Информатики, математики и естественнонаучных дисциплин»</w:t>
            </w:r>
          </w:p>
          <w:p w:rsidR="00AE7F49" w:rsidRPr="0078157E" w:rsidRDefault="007815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2B5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AE7F49" w:rsidRPr="0078157E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к.п.н. _________________ /Лучко О.Н./</w:t>
            </w:r>
          </w:p>
        </w:tc>
      </w:tr>
    </w:tbl>
    <w:p w:rsidR="00AE7F49" w:rsidRPr="0078157E" w:rsidRDefault="002B5E68">
      <w:pPr>
        <w:rPr>
          <w:sz w:val="0"/>
          <w:szCs w:val="0"/>
          <w:lang w:val="ru-RU"/>
        </w:rPr>
      </w:pPr>
      <w:r w:rsidRPr="007815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7F4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AE7F49">
        <w:trPr>
          <w:trHeight w:hRule="exact" w:val="555"/>
        </w:trPr>
        <w:tc>
          <w:tcPr>
            <w:tcW w:w="9640" w:type="dxa"/>
          </w:tcPr>
          <w:p w:rsidR="00AE7F49" w:rsidRDefault="00AE7F49"/>
        </w:tc>
      </w:tr>
      <w:tr w:rsidR="00AE7F4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AE7F49" w:rsidRDefault="002B5E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7F49" w:rsidRPr="0078157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AE7F49" w:rsidRPr="0078157E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8157E" w:rsidRPr="00745556" w:rsidRDefault="0078157E" w:rsidP="007815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«Положение о практической подготовке обучающихся», одобренным на заседании Учебного совета от 28.09.2020 (протокол заседания №2)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AE7F49" w:rsidRPr="0078157E" w:rsidRDefault="002B5E68" w:rsidP="0078157E">
            <w:pPr>
              <w:spacing w:after="0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специального и инклюзивного образования»; форма обучения – </w:t>
            </w:r>
            <w:r w:rsidR="0078157E" w:rsidRPr="007455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 на 2021/2022 учебный год, утвержденным приказом ректора от 29.03.2021 № 57;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«Естественнонаучн</w:t>
            </w:r>
            <w:r w:rsid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 картина мира » в течение 2021/2022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очная форма обучения в соответствии с требованиями законодательства Российской Федерации в сфере</w:t>
            </w:r>
          </w:p>
        </w:tc>
      </w:tr>
    </w:tbl>
    <w:p w:rsidR="00AE7F49" w:rsidRPr="0078157E" w:rsidRDefault="002B5E68">
      <w:pPr>
        <w:rPr>
          <w:sz w:val="0"/>
          <w:szCs w:val="0"/>
          <w:lang w:val="ru-RU"/>
        </w:rPr>
      </w:pPr>
      <w:r w:rsidRPr="007815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7F49" w:rsidRPr="0078157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AE7F49" w:rsidRPr="0078157E">
        <w:trPr>
          <w:trHeight w:hRule="exact" w:val="138"/>
        </w:trPr>
        <w:tc>
          <w:tcPr>
            <w:tcW w:w="9640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</w:tr>
      <w:tr w:rsidR="00AE7F49" w:rsidRPr="0078157E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Б1.О.01.06 «Естественнонаучная картина мира ».</w:t>
            </w:r>
          </w:p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AE7F49" w:rsidRPr="0078157E">
        <w:trPr>
          <w:trHeight w:hRule="exact" w:val="138"/>
        </w:trPr>
        <w:tc>
          <w:tcPr>
            <w:tcW w:w="9640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</w:tr>
      <w:tr w:rsidR="00AE7F49" w:rsidRPr="0078157E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«Естественнонаучная картина мира 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AE7F49" w:rsidRPr="0078157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ОПК-8</w:t>
            </w:r>
          </w:p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AE7F4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AE7F4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E7F49" w:rsidRPr="0078157E">
        <w:trPr>
          <w:trHeight w:hRule="exact" w:val="220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ОПК-8.1 знать историю, теорию, закономерности и принципы построения и функционирования образовательных систем, роль и место образования в жизни личности и общества в области гуманитарных знаний; историю, теорию, закономерности и принципы построения и функционирования образовательных систем, роль и место образования в жизни личности и общества в области естественнонаучных знаний; историю, теорию, закономерности и принципы построения и функционирования образовательных систем, роль и место образования в жизни личности и общества в области духовно-нравственного воспитания</w:t>
            </w:r>
          </w:p>
        </w:tc>
      </w:tr>
      <w:tr w:rsidR="00AE7F49" w:rsidRPr="0078157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ОПК-8.2 уметь 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AE7F49" w:rsidRPr="0078157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ОПК-8.3 владеть навыками использования современных научных знаний и результатов педагогических исследований в образовательном процессе</w:t>
            </w:r>
          </w:p>
        </w:tc>
      </w:tr>
      <w:tr w:rsidR="00AE7F49" w:rsidRPr="0078157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ОПК-8.4 владеть формами и методами обучения в том числе выходящими за рамки учебных занятий: проектная деятельность, лабораторные эксперименты, полевая практика и т.п</w:t>
            </w:r>
          </w:p>
        </w:tc>
      </w:tr>
      <w:tr w:rsidR="00AE7F49" w:rsidRPr="0078157E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ОПК-8.5 владеть действиями (навыками) организации различных видов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AE7F49" w:rsidRPr="0078157E">
        <w:trPr>
          <w:trHeight w:hRule="exact" w:val="277"/>
        </w:trPr>
        <w:tc>
          <w:tcPr>
            <w:tcW w:w="9640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</w:tr>
      <w:tr w:rsidR="00AE7F49" w:rsidRPr="0078157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УК-1</w:t>
            </w:r>
          </w:p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E7F4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AE7F4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E7F49" w:rsidRPr="0078157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УК-1.1 знать основы критического анализа и оценки современных научных достижений</w:t>
            </w:r>
          </w:p>
        </w:tc>
      </w:tr>
      <w:tr w:rsidR="00AE7F49" w:rsidRPr="0078157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УК-1.7 владеть навыками обоснования действия, определять возможности и ограничения их применимости</w:t>
            </w:r>
          </w:p>
        </w:tc>
      </w:tr>
    </w:tbl>
    <w:p w:rsidR="00AE7F49" w:rsidRPr="0078157E" w:rsidRDefault="002B5E68">
      <w:pPr>
        <w:rPr>
          <w:sz w:val="0"/>
          <w:szCs w:val="0"/>
          <w:lang w:val="ru-RU"/>
        </w:rPr>
      </w:pPr>
      <w:r w:rsidRPr="007815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AE7F49" w:rsidRPr="0078157E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3. Указание места дисциплины в структуре образовательной программы</w:t>
            </w:r>
          </w:p>
        </w:tc>
      </w:tr>
      <w:tr w:rsidR="00AE7F49" w:rsidRPr="0078157E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AE7F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Б1.О.01.06 «Естественнонаучная картина мира » относится к обязательной части, является дисциплиной Блока &lt;не удалось определить&gt;. «&lt;не удалось определить&gt;». Модуль "Мировоззренческий"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AE7F49" w:rsidRPr="0078157E">
        <w:trPr>
          <w:trHeight w:hRule="exact" w:val="138"/>
        </w:trPr>
        <w:tc>
          <w:tcPr>
            <w:tcW w:w="3970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</w:tr>
      <w:tr w:rsidR="00AE7F49" w:rsidRPr="0078157E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F49" w:rsidRPr="0078157E" w:rsidRDefault="002B5E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AE7F49" w:rsidRPr="0078157E" w:rsidRDefault="002B5E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AE7F49" w:rsidRPr="0078157E" w:rsidRDefault="002B5E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AE7F49" w:rsidRPr="0078157E" w:rsidRDefault="002B5E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AE7F49" w:rsidRPr="0078157E" w:rsidRDefault="002B5E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AE7F49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F49" w:rsidRDefault="00AE7F49"/>
        </w:tc>
      </w:tr>
      <w:tr w:rsidR="00AE7F49" w:rsidRPr="0078157E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F49" w:rsidRPr="0078157E" w:rsidRDefault="002B5E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F49" w:rsidRPr="0078157E" w:rsidRDefault="002B5E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F49" w:rsidRPr="0078157E" w:rsidRDefault="00AE7F49">
            <w:pPr>
              <w:rPr>
                <w:lang w:val="ru-RU"/>
              </w:rPr>
            </w:pPr>
          </w:p>
        </w:tc>
      </w:tr>
      <w:tr w:rsidR="00AE7F49">
        <w:trPr>
          <w:trHeight w:hRule="exact" w:val="20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F49" w:rsidRDefault="002B5E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Возрастная психология</w:t>
            </w:r>
          </w:p>
          <w:p w:rsidR="00AE7F49" w:rsidRDefault="002B5E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Модуль 1 "Мировоззренческий"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F49" w:rsidRPr="0078157E" w:rsidRDefault="002B5E68">
            <w:pPr>
              <w:spacing w:after="0" w:line="240" w:lineRule="auto"/>
              <w:jc w:val="center"/>
              <w:rPr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lang w:val="ru-RU"/>
              </w:rPr>
              <w:t>Духовно-нравственное развитие детей дошкольного возраста</w:t>
            </w:r>
          </w:p>
          <w:p w:rsidR="00AE7F49" w:rsidRPr="0078157E" w:rsidRDefault="002B5E68">
            <w:pPr>
              <w:spacing w:after="0" w:line="240" w:lineRule="auto"/>
              <w:jc w:val="center"/>
              <w:rPr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lang w:val="ru-RU"/>
              </w:rPr>
              <w:t>Учебная практика (общественно- педагогическая)</w:t>
            </w:r>
          </w:p>
          <w:p w:rsidR="00AE7F49" w:rsidRPr="0078157E" w:rsidRDefault="002B5E68">
            <w:pPr>
              <w:spacing w:after="0" w:line="240" w:lineRule="auto"/>
              <w:jc w:val="center"/>
              <w:rPr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lang w:val="ru-RU"/>
              </w:rPr>
              <w:t>Модуль  "Педагогические основы профессиональной деятельности"</w:t>
            </w:r>
          </w:p>
          <w:p w:rsidR="00AE7F49" w:rsidRDefault="002B5E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Модуль "Здоровьесберегающий"</w:t>
            </w:r>
          </w:p>
          <w:p w:rsidR="00AE7F49" w:rsidRDefault="002B5E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Модуль "Мировоззренческий"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УК-1, ОПК-8</w:t>
            </w:r>
          </w:p>
        </w:tc>
      </w:tr>
      <w:tr w:rsidR="00AE7F49">
        <w:trPr>
          <w:trHeight w:hRule="exact" w:val="138"/>
        </w:trPr>
        <w:tc>
          <w:tcPr>
            <w:tcW w:w="3970" w:type="dxa"/>
          </w:tcPr>
          <w:p w:rsidR="00AE7F49" w:rsidRDefault="00AE7F49"/>
        </w:tc>
        <w:tc>
          <w:tcPr>
            <w:tcW w:w="1702" w:type="dxa"/>
          </w:tcPr>
          <w:p w:rsidR="00AE7F49" w:rsidRDefault="00AE7F49"/>
        </w:tc>
        <w:tc>
          <w:tcPr>
            <w:tcW w:w="1702" w:type="dxa"/>
          </w:tcPr>
          <w:p w:rsidR="00AE7F49" w:rsidRDefault="00AE7F49"/>
        </w:tc>
        <w:tc>
          <w:tcPr>
            <w:tcW w:w="426" w:type="dxa"/>
          </w:tcPr>
          <w:p w:rsidR="00AE7F49" w:rsidRDefault="00AE7F49"/>
        </w:tc>
        <w:tc>
          <w:tcPr>
            <w:tcW w:w="710" w:type="dxa"/>
          </w:tcPr>
          <w:p w:rsidR="00AE7F49" w:rsidRDefault="00AE7F49"/>
        </w:tc>
        <w:tc>
          <w:tcPr>
            <w:tcW w:w="143" w:type="dxa"/>
          </w:tcPr>
          <w:p w:rsidR="00AE7F49" w:rsidRDefault="00AE7F49"/>
        </w:tc>
        <w:tc>
          <w:tcPr>
            <w:tcW w:w="993" w:type="dxa"/>
          </w:tcPr>
          <w:p w:rsidR="00AE7F49" w:rsidRDefault="00AE7F49"/>
        </w:tc>
      </w:tr>
      <w:tr w:rsidR="00AE7F49" w:rsidRPr="0078157E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AE7F49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AE7F49">
        <w:trPr>
          <w:trHeight w:hRule="exact" w:val="138"/>
        </w:trPr>
        <w:tc>
          <w:tcPr>
            <w:tcW w:w="3970" w:type="dxa"/>
          </w:tcPr>
          <w:p w:rsidR="00AE7F49" w:rsidRDefault="00AE7F49"/>
        </w:tc>
        <w:tc>
          <w:tcPr>
            <w:tcW w:w="1702" w:type="dxa"/>
          </w:tcPr>
          <w:p w:rsidR="00AE7F49" w:rsidRDefault="00AE7F49"/>
        </w:tc>
        <w:tc>
          <w:tcPr>
            <w:tcW w:w="1702" w:type="dxa"/>
          </w:tcPr>
          <w:p w:rsidR="00AE7F49" w:rsidRDefault="00AE7F49"/>
        </w:tc>
        <w:tc>
          <w:tcPr>
            <w:tcW w:w="426" w:type="dxa"/>
          </w:tcPr>
          <w:p w:rsidR="00AE7F49" w:rsidRDefault="00AE7F49"/>
        </w:tc>
        <w:tc>
          <w:tcPr>
            <w:tcW w:w="710" w:type="dxa"/>
          </w:tcPr>
          <w:p w:rsidR="00AE7F49" w:rsidRDefault="00AE7F49"/>
        </w:tc>
        <w:tc>
          <w:tcPr>
            <w:tcW w:w="143" w:type="dxa"/>
          </w:tcPr>
          <w:p w:rsidR="00AE7F49" w:rsidRDefault="00AE7F49"/>
        </w:tc>
        <w:tc>
          <w:tcPr>
            <w:tcW w:w="993" w:type="dxa"/>
          </w:tcPr>
          <w:p w:rsidR="00AE7F49" w:rsidRDefault="00AE7F49"/>
        </w:tc>
      </w:tr>
      <w:tr w:rsidR="00AE7F4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AE7F4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E7F4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7F4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E7F4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7F4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AE7F4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AE7F4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AE7F49">
        <w:trPr>
          <w:trHeight w:hRule="exact" w:val="138"/>
        </w:trPr>
        <w:tc>
          <w:tcPr>
            <w:tcW w:w="3970" w:type="dxa"/>
          </w:tcPr>
          <w:p w:rsidR="00AE7F49" w:rsidRDefault="00AE7F49"/>
        </w:tc>
        <w:tc>
          <w:tcPr>
            <w:tcW w:w="1702" w:type="dxa"/>
          </w:tcPr>
          <w:p w:rsidR="00AE7F49" w:rsidRDefault="00AE7F49"/>
        </w:tc>
        <w:tc>
          <w:tcPr>
            <w:tcW w:w="1702" w:type="dxa"/>
          </w:tcPr>
          <w:p w:rsidR="00AE7F49" w:rsidRDefault="00AE7F49"/>
        </w:tc>
        <w:tc>
          <w:tcPr>
            <w:tcW w:w="426" w:type="dxa"/>
          </w:tcPr>
          <w:p w:rsidR="00AE7F49" w:rsidRDefault="00AE7F49"/>
        </w:tc>
        <w:tc>
          <w:tcPr>
            <w:tcW w:w="710" w:type="dxa"/>
          </w:tcPr>
          <w:p w:rsidR="00AE7F49" w:rsidRDefault="00AE7F49"/>
        </w:tc>
        <w:tc>
          <w:tcPr>
            <w:tcW w:w="143" w:type="dxa"/>
          </w:tcPr>
          <w:p w:rsidR="00AE7F49" w:rsidRDefault="00AE7F49"/>
        </w:tc>
        <w:tc>
          <w:tcPr>
            <w:tcW w:w="993" w:type="dxa"/>
          </w:tcPr>
          <w:p w:rsidR="00AE7F49" w:rsidRDefault="00AE7F49"/>
        </w:tc>
      </w:tr>
      <w:tr w:rsidR="00AE7F49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AE7F4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E7F49" w:rsidRPr="0078157E" w:rsidRDefault="002B5E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E7F49" w:rsidRPr="0078157E" w:rsidRDefault="00AE7F4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AE7F49">
        <w:trPr>
          <w:trHeight w:hRule="exact" w:val="416"/>
        </w:trPr>
        <w:tc>
          <w:tcPr>
            <w:tcW w:w="3970" w:type="dxa"/>
          </w:tcPr>
          <w:p w:rsidR="00AE7F49" w:rsidRDefault="00AE7F49"/>
        </w:tc>
        <w:tc>
          <w:tcPr>
            <w:tcW w:w="1702" w:type="dxa"/>
          </w:tcPr>
          <w:p w:rsidR="00AE7F49" w:rsidRDefault="00AE7F49"/>
        </w:tc>
        <w:tc>
          <w:tcPr>
            <w:tcW w:w="1702" w:type="dxa"/>
          </w:tcPr>
          <w:p w:rsidR="00AE7F49" w:rsidRDefault="00AE7F49"/>
        </w:tc>
        <w:tc>
          <w:tcPr>
            <w:tcW w:w="426" w:type="dxa"/>
          </w:tcPr>
          <w:p w:rsidR="00AE7F49" w:rsidRDefault="00AE7F49"/>
        </w:tc>
        <w:tc>
          <w:tcPr>
            <w:tcW w:w="710" w:type="dxa"/>
          </w:tcPr>
          <w:p w:rsidR="00AE7F49" w:rsidRDefault="00AE7F49"/>
        </w:tc>
        <w:tc>
          <w:tcPr>
            <w:tcW w:w="143" w:type="dxa"/>
          </w:tcPr>
          <w:p w:rsidR="00AE7F49" w:rsidRDefault="00AE7F49"/>
        </w:tc>
        <w:tc>
          <w:tcPr>
            <w:tcW w:w="993" w:type="dxa"/>
          </w:tcPr>
          <w:p w:rsidR="00AE7F49" w:rsidRDefault="00AE7F49"/>
        </w:tc>
      </w:tr>
      <w:tr w:rsidR="00AE7F4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E7F4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Наука и естествознание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7F49" w:rsidRDefault="00AE7F4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7F49" w:rsidRDefault="00AE7F4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7F49" w:rsidRDefault="00AE7F49"/>
        </w:tc>
      </w:tr>
      <w:tr w:rsidR="00AE7F4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  и  ее  роль  в  обществе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E7F4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 научного  познания.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E7F4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  и  ее  роль  в  обществе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E7F4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 научного  познания.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E7F4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Концепции современного естественнонаучного 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7F49" w:rsidRDefault="00AE7F4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7F49" w:rsidRDefault="00AE7F4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7F49" w:rsidRDefault="00AE7F49"/>
        </w:tc>
      </w:tr>
      <w:tr w:rsidR="00AE7F4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  материального  мира.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AE7F49" w:rsidRDefault="002B5E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AE7F4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Происхождение  жизни.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E7F4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  материального  мира.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E7F4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  жизни.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E7F4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  эволюции  жизни.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E7F4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AE7F4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AE7F4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AE7F4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7F4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AE7F4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AE7F4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AE7F49" w:rsidRPr="0078157E">
        <w:trPr>
          <w:trHeight w:hRule="exact" w:val="1328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AE7F4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AE7F49" w:rsidRPr="0078157E" w:rsidRDefault="002B5E6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7815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</w:t>
            </w:r>
          </w:p>
        </w:tc>
      </w:tr>
    </w:tbl>
    <w:p w:rsidR="00AE7F49" w:rsidRPr="0078157E" w:rsidRDefault="002B5E68">
      <w:pPr>
        <w:rPr>
          <w:sz w:val="0"/>
          <w:szCs w:val="0"/>
          <w:lang w:val="ru-RU"/>
        </w:rPr>
      </w:pPr>
      <w:r w:rsidRPr="007815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7F49" w:rsidRPr="0078157E">
        <w:trPr>
          <w:trHeight w:hRule="exact" w:val="474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AE7F4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AE7F4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E7F4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E7F49" w:rsidRPr="0078157E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Наука  и  ее  роль  в  обществе</w:t>
            </w:r>
          </w:p>
        </w:tc>
      </w:tr>
      <w:tr w:rsidR="00AE7F49" w:rsidRPr="0078157E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AE7F49">
            <w:pPr>
              <w:rPr>
                <w:lang w:val="ru-RU"/>
              </w:rPr>
            </w:pPr>
          </w:p>
        </w:tc>
      </w:tr>
      <w:tr w:rsidR="00AE7F49" w:rsidRPr="0078157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 науки.  Функции  науки  в обществе. Современная классификация научного знания (науки о природе, науки об обществе, науки о познании. Естествознание и его предмет. Виды  естественных наук. Специфика научного знания</w:t>
            </w:r>
          </w:p>
        </w:tc>
      </w:tr>
      <w:tr w:rsidR="00AE7F4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Уровни  материального  мира.</w:t>
            </w:r>
          </w:p>
        </w:tc>
      </w:tr>
      <w:tr w:rsidR="00AE7F4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Открытие  микромира.  Планковские константы  длины  и  времени:  гипомир  как микромир  в  микромире. Биологические  и  геологические  процессы  как  уровень макромира. Характеристика  мегамира.  Гипотеза  происхождения  Вселенной.  Гипотезы эволюции Вселенной. Виды небесных тел (планеты, астероиды, метеориты, кометы, звезды).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звезд. Строение и эволюция Земли.</w:t>
            </w:r>
          </w:p>
        </w:tc>
      </w:tr>
      <w:tr w:rsidR="00AE7F4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AE7F49">
        <w:trPr>
          <w:trHeight w:hRule="exact" w:val="14"/>
        </w:trPr>
        <w:tc>
          <w:tcPr>
            <w:tcW w:w="9640" w:type="dxa"/>
          </w:tcPr>
          <w:p w:rsidR="00AE7F49" w:rsidRDefault="00AE7F49"/>
        </w:tc>
      </w:tr>
      <w:tr w:rsidR="00AE7F4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Методология  научного  познания.</w:t>
            </w:r>
          </w:p>
        </w:tc>
      </w:tr>
      <w:tr w:rsidR="00AE7F49" w:rsidRPr="0078157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 научного  знания. Эмпирический  и  теоретический  уровни  научного исследования.  Формы теоретического  знания  (проблема,  гипотеза,  теория).  Понятие метода  и методологии.   Многоуровневая   методология   научного   познания. Общелогические  методы  исследования.  Научные  методы  эмпирического  и теоретического исследования.</w:t>
            </w:r>
          </w:p>
        </w:tc>
      </w:tr>
      <w:tr w:rsidR="00AE7F49" w:rsidRPr="0078157E">
        <w:trPr>
          <w:trHeight w:hRule="exact" w:val="14"/>
        </w:trPr>
        <w:tc>
          <w:tcPr>
            <w:tcW w:w="9640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</w:tr>
      <w:tr w:rsidR="00AE7F4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Происхождение  жизни.</w:t>
            </w:r>
          </w:p>
        </w:tc>
      </w:tr>
      <w:tr w:rsidR="00AE7F4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Концепции  возникновения  жизни (креационистская,  самозарождения,  панспермии  и  т. д.)  Концепция происхождения  живого  из  неживого. Сходство  и  различие  живого  и тнеживого.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Гипотезы П. Т. де Шардена, Вернадского и Опарина.</w:t>
            </w:r>
          </w:p>
        </w:tc>
      </w:tr>
    </w:tbl>
    <w:p w:rsidR="00AE7F49" w:rsidRDefault="002B5E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E7F49" w:rsidRPr="0078157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AE7F4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AE7F49" w:rsidRPr="0078157E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«Естественнонаучная картина мира » / Кубрина Л.В.. – Омск: Изд-во Омской гуманитарной академии, 2019.</w:t>
            </w:r>
          </w:p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AE7F49" w:rsidRPr="0078157E">
        <w:trPr>
          <w:trHeight w:hRule="exact" w:val="138"/>
        </w:trPr>
        <w:tc>
          <w:tcPr>
            <w:tcW w:w="285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</w:tr>
      <w:tr w:rsidR="00AE7F4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E7F49" w:rsidRPr="0078157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Ч.2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Кузьминов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Симферополь: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управления,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15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15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157E">
              <w:rPr>
                <w:lang w:val="ru-RU"/>
              </w:rPr>
              <w:t xml:space="preserve"> </w:t>
            </w:r>
            <w:hyperlink r:id="rId4" w:history="1">
              <w:r w:rsidR="0098635C">
                <w:rPr>
                  <w:rStyle w:val="a3"/>
                  <w:lang w:val="ru-RU"/>
                </w:rPr>
                <w:t>http://www.iprbookshop.ru/86400.html</w:t>
              </w:r>
            </w:hyperlink>
            <w:r w:rsidRPr="0078157E">
              <w:rPr>
                <w:lang w:val="ru-RU"/>
              </w:rPr>
              <w:t xml:space="preserve"> </w:t>
            </w:r>
          </w:p>
        </w:tc>
      </w:tr>
      <w:tr w:rsidR="00AE7F49" w:rsidRPr="0078157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Жидкова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15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978-5-9758-1890-4.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15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157E">
              <w:rPr>
                <w:lang w:val="ru-RU"/>
              </w:rPr>
              <w:t xml:space="preserve"> </w:t>
            </w:r>
            <w:hyperlink r:id="rId5" w:history="1">
              <w:r w:rsidR="0098635C">
                <w:rPr>
                  <w:rStyle w:val="a3"/>
                  <w:lang w:val="ru-RU"/>
                </w:rPr>
                <w:t>http://www.iprbookshop.ru/87073.html</w:t>
              </w:r>
            </w:hyperlink>
            <w:r w:rsidRPr="0078157E">
              <w:rPr>
                <w:lang w:val="ru-RU"/>
              </w:rPr>
              <w:t xml:space="preserve"> </w:t>
            </w:r>
          </w:p>
        </w:tc>
      </w:tr>
      <w:tr w:rsidR="00AE7F4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Купцов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Арутюнов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Багдасарьян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Гараджа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Девятова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7815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978-5-534-05353-1.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98635C">
                <w:rPr>
                  <w:rStyle w:val="a3"/>
                </w:rPr>
                <w:t>https://urait.ru/bcode/441279</w:t>
              </w:r>
            </w:hyperlink>
            <w:r>
              <w:t xml:space="preserve"> </w:t>
            </w:r>
          </w:p>
        </w:tc>
      </w:tr>
      <w:tr w:rsidR="00AE7F49">
        <w:trPr>
          <w:trHeight w:hRule="exact" w:val="277"/>
        </w:trPr>
        <w:tc>
          <w:tcPr>
            <w:tcW w:w="285" w:type="dxa"/>
          </w:tcPr>
          <w:p w:rsidR="00AE7F49" w:rsidRDefault="00AE7F49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E7F49" w:rsidRPr="0078157E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Муравей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Кривошеин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Черемисина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Шорина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Эриашвили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Юровицкий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Маркина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Муравей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ЮНИТИ-ДАНА,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431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15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978-5-238-00352-8.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15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157E">
              <w:rPr>
                <w:lang w:val="ru-RU"/>
              </w:rPr>
              <w:t xml:space="preserve"> </w:t>
            </w:r>
            <w:hyperlink r:id="rId7" w:history="1">
              <w:r w:rsidR="0098635C">
                <w:rPr>
                  <w:rStyle w:val="a3"/>
                  <w:lang w:val="ru-RU"/>
                </w:rPr>
                <w:t>http://www.iprbookshop.ru/71175.html</w:t>
              </w:r>
            </w:hyperlink>
            <w:r w:rsidRPr="0078157E">
              <w:rPr>
                <w:lang w:val="ru-RU"/>
              </w:rPr>
              <w:t xml:space="preserve"> </w:t>
            </w:r>
          </w:p>
        </w:tc>
      </w:tr>
      <w:tr w:rsidR="00AE7F49" w:rsidRPr="0078157E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AE7F49">
            <w:pPr>
              <w:rPr>
                <w:lang w:val="ru-RU"/>
              </w:rPr>
            </w:pPr>
          </w:p>
        </w:tc>
      </w:tr>
      <w:tr w:rsidR="00AE7F49" w:rsidRPr="0078157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Федоров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412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15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978-5-534-00420-5.</w:t>
            </w:r>
            <w:r w:rsidRPr="0078157E">
              <w:rPr>
                <w:lang w:val="ru-RU"/>
              </w:rPr>
              <w:t xml:space="preserve"> 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15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8157E">
              <w:rPr>
                <w:lang w:val="ru-RU"/>
              </w:rPr>
              <w:t xml:space="preserve"> </w:t>
            </w:r>
            <w:hyperlink r:id="rId8" w:history="1">
              <w:r w:rsidR="0098635C">
                <w:rPr>
                  <w:rStyle w:val="a3"/>
                  <w:lang w:val="ru-RU"/>
                </w:rPr>
                <w:t>https://www.biblio-online.ru/bcode/433497</w:t>
              </w:r>
            </w:hyperlink>
            <w:r w:rsidRPr="0078157E">
              <w:rPr>
                <w:lang w:val="ru-RU"/>
              </w:rPr>
              <w:t xml:space="preserve"> </w:t>
            </w:r>
          </w:p>
        </w:tc>
      </w:tr>
      <w:tr w:rsidR="00AE7F49" w:rsidRPr="0078157E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AE7F49">
        <w:trPr>
          <w:trHeight w:hRule="exact" w:val="336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986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986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 w:rsidR="00986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986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986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225F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986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986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986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AE7F49" w:rsidRDefault="002B5E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18" w:history="1">
              <w:r w:rsidR="009863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</w:tc>
      </w:tr>
    </w:tbl>
    <w:p w:rsidR="00AE7F49" w:rsidRDefault="002B5E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7F49" w:rsidRPr="0078157E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11.   Сайт Госкомстата РФ. Режим доступа: </w:t>
            </w:r>
            <w:hyperlink r:id="rId19" w:history="1">
              <w:r w:rsidR="00986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 w:rsidR="00986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 w:rsidR="00986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AE7F49" w:rsidRPr="0078157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AE7F49" w:rsidRPr="0078157E">
        <w:trPr>
          <w:trHeight w:hRule="exact" w:val="85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</w:t>
            </w:r>
          </w:p>
        </w:tc>
      </w:tr>
    </w:tbl>
    <w:p w:rsidR="00AE7F49" w:rsidRPr="0078157E" w:rsidRDefault="002B5E68">
      <w:pPr>
        <w:rPr>
          <w:sz w:val="0"/>
          <w:szCs w:val="0"/>
          <w:lang w:val="ru-RU"/>
        </w:rPr>
      </w:pPr>
      <w:r w:rsidRPr="007815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7F49" w:rsidRPr="0078157E">
        <w:trPr>
          <w:trHeight w:hRule="exact" w:val="52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AE7F49" w:rsidRPr="0078157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AE7F49" w:rsidRPr="0078157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AE7F49" w:rsidRPr="0078157E" w:rsidRDefault="00AE7F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AE7F49" w:rsidRDefault="002B5E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AE7F49" w:rsidRDefault="002B5E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AE7F49" w:rsidRPr="0078157E" w:rsidRDefault="00AE7F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AE7F49" w:rsidRPr="0078157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986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AE7F49" w:rsidRPr="007815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3" w:history="1">
              <w:r w:rsidR="00986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AE7F49" w:rsidRPr="007815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4" w:history="1">
              <w:r w:rsidR="00986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AE7F4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9863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AE7F49" w:rsidRPr="007815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AE7F49" w:rsidRPr="007815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6" w:history="1">
              <w:r w:rsidR="00986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AE7F49" w:rsidRPr="007815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7" w:history="1">
              <w:r w:rsidR="00986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AE7F49" w:rsidRPr="007815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8" w:history="1">
              <w:r w:rsidR="00225F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AE7F49" w:rsidRPr="0078157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9" w:history="1">
              <w:r w:rsidR="00225F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AE7F4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Default="002B5E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AE7F49" w:rsidRPr="0078157E">
        <w:trPr>
          <w:trHeight w:hRule="exact" w:val="26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</w:t>
            </w:r>
          </w:p>
        </w:tc>
      </w:tr>
    </w:tbl>
    <w:p w:rsidR="00AE7F49" w:rsidRPr="0078157E" w:rsidRDefault="002B5E68">
      <w:pPr>
        <w:rPr>
          <w:sz w:val="0"/>
          <w:szCs w:val="0"/>
          <w:lang w:val="ru-RU"/>
        </w:rPr>
      </w:pPr>
      <w:r w:rsidRPr="007815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7F49" w:rsidRPr="0078157E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дистанционных образовательных технологий;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AE7F49" w:rsidRPr="0078157E">
        <w:trPr>
          <w:trHeight w:hRule="exact" w:val="277"/>
        </w:trPr>
        <w:tc>
          <w:tcPr>
            <w:tcW w:w="9640" w:type="dxa"/>
          </w:tcPr>
          <w:p w:rsidR="00AE7F49" w:rsidRPr="0078157E" w:rsidRDefault="00AE7F49">
            <w:pPr>
              <w:rPr>
                <w:lang w:val="ru-RU"/>
              </w:rPr>
            </w:pPr>
          </w:p>
        </w:tc>
      </w:tr>
      <w:tr w:rsidR="00AE7F49" w:rsidRPr="0078157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AE7F49" w:rsidRPr="0078157E">
        <w:trPr>
          <w:trHeight w:hRule="exact" w:val="937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</w:p>
        </w:tc>
      </w:tr>
    </w:tbl>
    <w:p w:rsidR="00AE7F49" w:rsidRPr="0078157E" w:rsidRDefault="002B5E68">
      <w:pPr>
        <w:rPr>
          <w:sz w:val="0"/>
          <w:szCs w:val="0"/>
          <w:lang w:val="ru-RU"/>
        </w:rPr>
      </w:pPr>
      <w:r w:rsidRPr="007815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7F49" w:rsidRPr="0078157E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XP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0" w:history="1">
              <w:r w:rsidR="00225F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AE7F49" w:rsidRPr="0078157E" w:rsidRDefault="002B5E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AE7F49" w:rsidRPr="0078157E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1" w:history="1">
              <w:r w:rsidR="00225FF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E7F49" w:rsidRPr="0078157E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7F49" w:rsidRPr="0078157E" w:rsidRDefault="002B5E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32" w:history="1">
              <w:r w:rsidR="00225FF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www.biblio-online.ru,»</w:t>
              </w:r>
            </w:hyperlink>
            <w:r w:rsidRPr="007815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 Предпр.8.Комплект для обучения в высших и средних учебных заведениях</w:t>
            </w:r>
          </w:p>
        </w:tc>
      </w:tr>
    </w:tbl>
    <w:p w:rsidR="00AE7F49" w:rsidRPr="0078157E" w:rsidRDefault="00AE7F49">
      <w:pPr>
        <w:rPr>
          <w:lang w:val="ru-RU"/>
        </w:rPr>
      </w:pPr>
    </w:p>
    <w:sectPr w:rsidR="00AE7F49" w:rsidRPr="0078157E" w:rsidSect="00D15E0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25FF3"/>
    <w:rsid w:val="002B5E68"/>
    <w:rsid w:val="0078157E"/>
    <w:rsid w:val="00922D4D"/>
    <w:rsid w:val="0098635C"/>
    <w:rsid w:val="00AE7F49"/>
    <w:rsid w:val="00D15E0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78C131-9AA4-47B0-8AEE-35111164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F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86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iprbookshop.ru/71175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hyperlink" Target="http://www.gks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1279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pravo.gov.ru" TargetMode="External"/><Relationship Id="rId32" Type="http://schemas.openxmlformats.org/officeDocument/2006/relationships/hyperlink" Target="http://www.biblio-online.ru," TargetMode="External"/><Relationship Id="rId5" Type="http://schemas.openxmlformats.org/officeDocument/2006/relationships/hyperlink" Target="http://www.iprbookshop.ru/87073.html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edu.garant.ru/omga/" TargetMode="External"/><Relationship Id="rId28" Type="http://schemas.openxmlformats.org/officeDocument/2006/relationships/hyperlink" Target="http://www.government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31" Type="http://schemas.openxmlformats.org/officeDocument/2006/relationships/hyperlink" Target="http://www.biblio-online.ru.," TargetMode="External"/><Relationship Id="rId4" Type="http://schemas.openxmlformats.org/officeDocument/2006/relationships/hyperlink" Target="http://www.iprbookshop.ru/86400.html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hyperlink" Target="http://www.president.kremlin.ru" TargetMode="External"/><Relationship Id="rId30" Type="http://schemas.openxmlformats.org/officeDocument/2006/relationships/hyperlink" Target="http://www.biblio-online.ru" TargetMode="External"/><Relationship Id="rId8" Type="http://schemas.openxmlformats.org/officeDocument/2006/relationships/hyperlink" Target="https://www.biblio-online.ru/bcode/4334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5917</Words>
  <Characters>33731</Characters>
  <Application>Microsoft Office Word</Application>
  <DocSecurity>0</DocSecurity>
  <Lines>281</Lines>
  <Paragraphs>79</Paragraphs>
  <ScaleCrop>false</ScaleCrop>
  <Company/>
  <LinksUpToDate>false</LinksUpToDate>
  <CharactersWithSpaces>39569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2019-2020_ФГОС3++2019_Бак-ОФО-ППО (ППСиИО)_plx_Естественнонаучная картина мира </dc:title>
  <dc:creator>FastReport.NET</dc:creator>
  <cp:lastModifiedBy>Mark Bernstorf</cp:lastModifiedBy>
  <cp:revision>6</cp:revision>
  <dcterms:created xsi:type="dcterms:W3CDTF">2021-03-19T08:10:00Z</dcterms:created>
  <dcterms:modified xsi:type="dcterms:W3CDTF">2022-11-13T14:00:00Z</dcterms:modified>
</cp:coreProperties>
</file>